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F80" w:rsidRPr="00CA71D7" w:rsidRDefault="00AD2F80" w:rsidP="00AD2F80">
      <w:pPr>
        <w:spacing w:after="0"/>
        <w:ind w:left="4536" w:right="-263"/>
        <w:jc w:val="right"/>
        <w:rPr>
          <w:sz w:val="28"/>
          <w:szCs w:val="28"/>
        </w:rPr>
      </w:pPr>
      <w:r w:rsidRPr="00CA71D7">
        <w:rPr>
          <w:sz w:val="28"/>
          <w:szCs w:val="28"/>
        </w:rPr>
        <w:t>ПРИЛОЖЕНИЕ 6</w:t>
      </w:r>
    </w:p>
    <w:p w:rsidR="00AD2F80" w:rsidRPr="00CA71D7" w:rsidRDefault="00AD2F80" w:rsidP="00AD2F80">
      <w:pPr>
        <w:spacing w:after="0"/>
        <w:ind w:right="-263"/>
        <w:jc w:val="right"/>
        <w:rPr>
          <w:sz w:val="28"/>
          <w:szCs w:val="28"/>
        </w:rPr>
      </w:pPr>
      <w:r w:rsidRPr="00CA71D7">
        <w:rPr>
          <w:sz w:val="28"/>
          <w:szCs w:val="28"/>
        </w:rPr>
        <w:t>к решению Совета депутатов</w:t>
      </w:r>
    </w:p>
    <w:p w:rsidR="00AD2F80" w:rsidRPr="00CA71D7" w:rsidRDefault="00AD2F80" w:rsidP="00AD2F80">
      <w:pPr>
        <w:spacing w:after="0"/>
        <w:ind w:right="-263"/>
        <w:jc w:val="right"/>
        <w:rPr>
          <w:sz w:val="28"/>
          <w:szCs w:val="28"/>
        </w:rPr>
      </w:pPr>
      <w:r w:rsidRPr="00CA71D7">
        <w:rPr>
          <w:sz w:val="28"/>
          <w:szCs w:val="28"/>
        </w:rPr>
        <w:t>Тонкинского муниципального округа</w:t>
      </w:r>
    </w:p>
    <w:p w:rsidR="00AD2F80" w:rsidRPr="00CA71D7" w:rsidRDefault="00AD2F80" w:rsidP="00AD2F80">
      <w:pPr>
        <w:spacing w:after="0"/>
        <w:ind w:right="-263"/>
        <w:jc w:val="right"/>
        <w:rPr>
          <w:sz w:val="28"/>
          <w:szCs w:val="28"/>
        </w:rPr>
      </w:pPr>
      <w:r w:rsidRPr="00CA71D7">
        <w:rPr>
          <w:sz w:val="28"/>
          <w:szCs w:val="28"/>
        </w:rPr>
        <w:t>Нижегородской области</w:t>
      </w:r>
    </w:p>
    <w:p w:rsidR="00AD2F80" w:rsidRPr="00CA71D7" w:rsidRDefault="00AD2F80" w:rsidP="00AD2F80">
      <w:pPr>
        <w:spacing w:after="0"/>
        <w:ind w:right="-263"/>
        <w:jc w:val="right"/>
        <w:rPr>
          <w:sz w:val="28"/>
          <w:szCs w:val="28"/>
        </w:rPr>
      </w:pPr>
      <w:r w:rsidRPr="00CA71D7">
        <w:rPr>
          <w:sz w:val="28"/>
          <w:szCs w:val="28"/>
        </w:rPr>
        <w:t xml:space="preserve">от </w:t>
      </w:r>
      <w:r>
        <w:rPr>
          <w:sz w:val="28"/>
          <w:szCs w:val="28"/>
        </w:rPr>
        <w:t>09.12.2025</w:t>
      </w:r>
      <w:r w:rsidRPr="00CA71D7">
        <w:rPr>
          <w:sz w:val="28"/>
          <w:szCs w:val="28"/>
        </w:rPr>
        <w:t xml:space="preserve"> № </w:t>
      </w:r>
      <w:r>
        <w:rPr>
          <w:sz w:val="28"/>
          <w:szCs w:val="28"/>
        </w:rPr>
        <w:t>70</w:t>
      </w:r>
    </w:p>
    <w:p w:rsidR="00AD2F80" w:rsidRPr="00CA71D7" w:rsidRDefault="00AD2F80" w:rsidP="00AD2F80">
      <w:pPr>
        <w:spacing w:after="0"/>
        <w:jc w:val="center"/>
        <w:rPr>
          <w:sz w:val="28"/>
          <w:szCs w:val="28"/>
        </w:rPr>
      </w:pPr>
    </w:p>
    <w:p w:rsidR="00AD2F80" w:rsidRPr="00CA71D7" w:rsidRDefault="00AD2F80" w:rsidP="00AD2F80">
      <w:pPr>
        <w:spacing w:after="0"/>
        <w:jc w:val="center"/>
        <w:rPr>
          <w:sz w:val="28"/>
          <w:szCs w:val="28"/>
        </w:rPr>
      </w:pPr>
    </w:p>
    <w:p w:rsidR="00AD2F80" w:rsidRPr="00CA71D7" w:rsidRDefault="00AD2F80" w:rsidP="00AD2F80">
      <w:pPr>
        <w:spacing w:after="0"/>
        <w:jc w:val="center"/>
        <w:rPr>
          <w:sz w:val="28"/>
          <w:szCs w:val="28"/>
        </w:rPr>
      </w:pPr>
    </w:p>
    <w:p w:rsidR="00AD2F80" w:rsidRPr="00CA71D7" w:rsidRDefault="00AD2F80" w:rsidP="00AD2F80">
      <w:pPr>
        <w:spacing w:after="0"/>
        <w:jc w:val="center"/>
        <w:rPr>
          <w:b/>
          <w:sz w:val="28"/>
          <w:szCs w:val="28"/>
        </w:rPr>
      </w:pPr>
      <w:r w:rsidRPr="00CA71D7">
        <w:rPr>
          <w:b/>
          <w:sz w:val="28"/>
          <w:szCs w:val="28"/>
        </w:rPr>
        <w:t>Распределение бюджетных ассигнований по разделам, подразделам</w:t>
      </w:r>
      <w:r w:rsidRPr="00CA71D7">
        <w:rPr>
          <w:b/>
          <w:sz w:val="28"/>
          <w:szCs w:val="28"/>
        </w:rPr>
        <w:br w:type="textWrapping" w:clear="all"/>
        <w:t>и группам видов расходов классификации расходов бюджета</w:t>
      </w:r>
      <w:r w:rsidRPr="00CA71D7">
        <w:rPr>
          <w:b/>
          <w:sz w:val="28"/>
          <w:szCs w:val="28"/>
        </w:rPr>
        <w:br w:type="textWrapping" w:clear="all"/>
        <w:t>на 2026 год и на плановый период 2027 и 2028 годов</w:t>
      </w:r>
    </w:p>
    <w:p w:rsidR="00AD2F80" w:rsidRPr="00CA71D7" w:rsidRDefault="00AD2F80" w:rsidP="00AD2F80">
      <w:pPr>
        <w:spacing w:after="0"/>
        <w:jc w:val="center"/>
        <w:rPr>
          <w:sz w:val="16"/>
          <w:szCs w:val="16"/>
        </w:rPr>
      </w:pPr>
    </w:p>
    <w:p w:rsidR="00AD2F80" w:rsidRPr="00CA71D7" w:rsidRDefault="00AD2F80" w:rsidP="00AD2F80">
      <w:pPr>
        <w:spacing w:after="0"/>
        <w:ind w:right="-263"/>
        <w:jc w:val="right"/>
      </w:pPr>
      <w:r w:rsidRPr="00CA71D7">
        <w:t>(тыс. руб.)</w:t>
      </w:r>
    </w:p>
    <w:tbl>
      <w:tblPr>
        <w:tblW w:w="99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63"/>
        <w:gridCol w:w="567"/>
        <w:gridCol w:w="576"/>
        <w:gridCol w:w="1409"/>
        <w:gridCol w:w="1276"/>
        <w:gridCol w:w="1417"/>
      </w:tblGrid>
      <w:tr w:rsidR="00AD2F80" w:rsidRPr="00CA71D7" w:rsidTr="003169F7">
        <w:trPr>
          <w:trHeight w:val="630"/>
        </w:trPr>
        <w:tc>
          <w:tcPr>
            <w:tcW w:w="4112" w:type="dxa"/>
            <w:vMerge w:val="restart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Наименование</w:t>
            </w:r>
          </w:p>
        </w:tc>
        <w:tc>
          <w:tcPr>
            <w:tcW w:w="563" w:type="dxa"/>
            <w:vMerge w:val="restart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proofErr w:type="spellStart"/>
            <w:r w:rsidRPr="00CA71D7">
              <w:rPr>
                <w:b/>
                <w:bCs/>
                <w:color w:val="000000"/>
                <w:kern w:val="0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ПР</w:t>
            </w:r>
          </w:p>
        </w:tc>
        <w:tc>
          <w:tcPr>
            <w:tcW w:w="576" w:type="dxa"/>
            <w:vMerge w:val="restart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ВР</w:t>
            </w:r>
          </w:p>
        </w:tc>
        <w:tc>
          <w:tcPr>
            <w:tcW w:w="1409" w:type="dxa"/>
            <w:vMerge w:val="restart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2026 г.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2027 г.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2028 г.</w:t>
            </w:r>
          </w:p>
        </w:tc>
      </w:tr>
      <w:tr w:rsidR="00AD2F80" w:rsidRPr="00CA71D7" w:rsidTr="003169F7">
        <w:trPr>
          <w:trHeight w:val="408"/>
        </w:trPr>
        <w:tc>
          <w:tcPr>
            <w:tcW w:w="4112" w:type="dxa"/>
            <w:vMerge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AD2F80" w:rsidRPr="00CA71D7" w:rsidTr="003169F7">
        <w:trPr>
          <w:trHeight w:val="630"/>
        </w:trPr>
        <w:tc>
          <w:tcPr>
            <w:tcW w:w="4112" w:type="dxa"/>
            <w:vMerge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noWrap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Всего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639 535,7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591 330,1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605 041,8</w:t>
            </w:r>
          </w:p>
        </w:tc>
      </w:tr>
      <w:tr w:rsidR="00AD2F80" w:rsidRPr="00CA71D7" w:rsidTr="003169F7">
        <w:trPr>
          <w:trHeight w:val="630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ОБЩЕГОСУДАРСТВЕННЫЕ ВОПРОСЫ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100 203,4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90 750,0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97 605,2</w:t>
            </w:r>
          </w:p>
        </w:tc>
      </w:tr>
      <w:tr w:rsidR="00AD2F80" w:rsidRPr="00CA71D7" w:rsidTr="003169F7">
        <w:trPr>
          <w:trHeight w:val="1260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02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3 801,8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3 801,8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3 801,8</w:t>
            </w:r>
          </w:p>
        </w:tc>
      </w:tr>
      <w:tr w:rsidR="00AD2F80" w:rsidRPr="00CA71D7" w:rsidTr="003169F7">
        <w:trPr>
          <w:trHeight w:val="1890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02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3 801,8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3 801,8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3 801,8</w:t>
            </w:r>
          </w:p>
        </w:tc>
      </w:tr>
      <w:tr w:rsidR="00AD2F80" w:rsidRPr="00CA71D7" w:rsidTr="003169F7">
        <w:trPr>
          <w:trHeight w:val="157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03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3 024,0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3 024,0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3 024,0</w:t>
            </w:r>
          </w:p>
        </w:tc>
      </w:tr>
      <w:tr w:rsidR="00AD2F80" w:rsidRPr="00CA71D7" w:rsidTr="003169F7">
        <w:trPr>
          <w:trHeight w:val="1890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03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2 655,2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2 655,2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2 655,2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03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368,8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368,8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368,8</w:t>
            </w:r>
          </w:p>
        </w:tc>
      </w:tr>
      <w:tr w:rsidR="00AD2F80" w:rsidRPr="00CA71D7" w:rsidTr="003169F7">
        <w:trPr>
          <w:trHeight w:val="157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04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44 085,5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41 318,4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44 085,5</w:t>
            </w:r>
          </w:p>
        </w:tc>
      </w:tr>
      <w:tr w:rsidR="00AD2F80" w:rsidRPr="00CA71D7" w:rsidTr="003169F7">
        <w:trPr>
          <w:trHeight w:val="1890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04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36 187,9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36 187,9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36 187,9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04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7 580,5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5 014,2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7 580,5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04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800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317,2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116,4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317,2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Судебная система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05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65,7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6,8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7,5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05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65,7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6,8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7,5</w:t>
            </w:r>
          </w:p>
        </w:tc>
      </w:tr>
      <w:tr w:rsidR="00AD2F80" w:rsidRPr="00CA71D7" w:rsidTr="003169F7">
        <w:trPr>
          <w:trHeight w:val="1260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06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19 839,2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17 781,8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19 839,2</w:t>
            </w:r>
          </w:p>
        </w:tc>
      </w:tr>
      <w:tr w:rsidR="00AD2F80" w:rsidRPr="00CA71D7" w:rsidTr="003169F7">
        <w:trPr>
          <w:trHeight w:val="1890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06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16 274,3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16 274,3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16 274,3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06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3 560,4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1 502,9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3 560,4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06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800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4,5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4,5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4,5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Резервные фонды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11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3 000,0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1 000,0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3 000,0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11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800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3 000,0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1 000,0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3 000,0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Другие общегосударственные вопросы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13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26 387,2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23 817,2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23 847,2</w:t>
            </w:r>
          </w:p>
        </w:tc>
      </w:tr>
      <w:tr w:rsidR="00AD2F80" w:rsidRPr="00CA71D7" w:rsidTr="003169F7">
        <w:trPr>
          <w:trHeight w:val="1890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13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13 007,8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13 007,8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13 007,8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13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13 213,4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10 643,4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10 673,4</w:t>
            </w:r>
          </w:p>
        </w:tc>
      </w:tr>
      <w:tr w:rsidR="00AD2F80" w:rsidRPr="00CA71D7" w:rsidTr="003169F7">
        <w:trPr>
          <w:trHeight w:val="630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13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140,0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140,0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140,0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13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800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26,0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26,0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26,0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НАЦИОНАЛЬНАЯ ОБОРОНА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581,6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646,0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816,1</w:t>
            </w:r>
          </w:p>
        </w:tc>
      </w:tr>
      <w:tr w:rsidR="00AD2F80" w:rsidRPr="00CA71D7" w:rsidTr="003169F7">
        <w:trPr>
          <w:trHeight w:val="630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Мобилизационная и вневойсковая подготовка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03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581,6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646,0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816,1</w:t>
            </w:r>
          </w:p>
        </w:tc>
      </w:tr>
      <w:tr w:rsidR="00AD2F80" w:rsidRPr="00CA71D7" w:rsidTr="003169F7">
        <w:trPr>
          <w:trHeight w:val="1890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03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454,5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454,5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454,5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03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127,1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191,5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361,6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32 899,9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32 357,9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32 599,9</w:t>
            </w:r>
          </w:p>
        </w:tc>
      </w:tr>
      <w:tr w:rsidR="00AD2F80" w:rsidRPr="00CA71D7" w:rsidTr="003169F7">
        <w:trPr>
          <w:trHeight w:val="1260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32 899,9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32 357,9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32 599,9</w:t>
            </w:r>
          </w:p>
        </w:tc>
      </w:tr>
      <w:tr w:rsidR="00AD2F80" w:rsidRPr="00CA71D7" w:rsidTr="003169F7">
        <w:trPr>
          <w:trHeight w:val="1890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28 622,7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28 622,7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28 622,7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4 267,1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3 725,1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3 967,1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800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10,1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10,1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10,1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НАЦИОНАЛЬНАЯ ЭКОНОМИКА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34 229,7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38 878,0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40 637,6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Сельское хозяйство и рыболовство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05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7 379,5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7 379,5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7 379,5</w:t>
            </w:r>
          </w:p>
        </w:tc>
      </w:tr>
      <w:tr w:rsidR="00AD2F80" w:rsidRPr="00CA71D7" w:rsidTr="003169F7">
        <w:trPr>
          <w:trHeight w:val="1890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05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6 103,4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6 103,4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6 103,4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05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962,8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962,8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962,8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05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800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313,3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313,3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313,3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Водное хозяйство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06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738,0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38,0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738,0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06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600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738,0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38,0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738,0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Транспорт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08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2 300,0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2 300,0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2 300,0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08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800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2 300,0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2 300,0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2 300,0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Дорожное хозяйство (дорожные фонды)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09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19 134,4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24 624,7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25 542,3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09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17 378,1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22 868,4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23 786,0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09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600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1 756,3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1 756,3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1 756,3</w:t>
            </w:r>
          </w:p>
        </w:tc>
      </w:tr>
      <w:tr w:rsidR="00AD2F80" w:rsidRPr="00CA71D7" w:rsidTr="003169F7">
        <w:trPr>
          <w:trHeight w:val="630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Другие вопросы в области национальной экономики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12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4 677,8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4 535,8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4 677,8</w:t>
            </w:r>
          </w:p>
        </w:tc>
      </w:tr>
      <w:tr w:rsidR="00AD2F80" w:rsidRPr="00CA71D7" w:rsidTr="003169F7">
        <w:trPr>
          <w:trHeight w:val="1890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12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3 467,9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3 467,9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3 467,9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12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668,9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526,9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668,9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12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600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100,0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100,0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100,0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12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800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441,0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441,0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441,0</w:t>
            </w:r>
          </w:p>
        </w:tc>
      </w:tr>
      <w:tr w:rsidR="00AD2F80" w:rsidRPr="00CA71D7" w:rsidTr="003169F7">
        <w:trPr>
          <w:trHeight w:val="630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ЖИЛИЩНО-КОММУНАЛЬНОЕ ХОЗЯЙСТВО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50 081,1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41 627,5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43 442,1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Жилищное хозяйство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01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4 135,5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210,4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210,4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01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1 510,4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210,4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210,4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01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2 625,1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Коммунальное хозяйство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02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10 770,2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7 515,9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8 865,9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02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1 053,2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100,0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550,0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02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900,0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900,0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02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600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1 401,1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02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800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7 415,9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7 415,9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7 415,9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Благоустройство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03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13 066,9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12 625,1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13 089,7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03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13 066,9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12 625,1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13 089,7</w:t>
            </w:r>
          </w:p>
        </w:tc>
      </w:tr>
      <w:tr w:rsidR="00AD2F80" w:rsidRPr="00CA71D7" w:rsidTr="003169F7">
        <w:trPr>
          <w:trHeight w:val="630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Другие вопросы в области жилищно-коммунального хозяйства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05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22 108,6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21 276,1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21 276,1</w:t>
            </w:r>
          </w:p>
        </w:tc>
      </w:tr>
      <w:tr w:rsidR="00AD2F80" w:rsidRPr="00CA71D7" w:rsidTr="003169F7">
        <w:trPr>
          <w:trHeight w:val="1890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05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18 419,3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17 586,8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17 586,8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05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1,5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1,5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1,5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05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600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3 687,8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3 687,8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3 687,8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ОБРАЗОВАНИЕ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280 067,1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276 293,5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288 182,2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Дошкольное образование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01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58 758,2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57 737,8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56 133,7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01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600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58 758,2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57 737,8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56 133,7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Общее образование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02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138 336,6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143 344,2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151 726,7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02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600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138 336,6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143 344,2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151 726,7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Дополнительное образование детей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03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35 167,0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32 079,0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32 894,6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03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600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34 959,2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31 871,2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32 686,8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03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800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207,9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207,9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207,9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lastRenderedPageBreak/>
              <w:t>Молодежная политика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07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2 637,1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1 792,1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2 637,1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07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1 328,0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1 328,0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1 328,0</w:t>
            </w:r>
          </w:p>
        </w:tc>
      </w:tr>
      <w:tr w:rsidR="00AD2F80" w:rsidRPr="00CA71D7" w:rsidTr="003169F7">
        <w:trPr>
          <w:trHeight w:val="630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07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4,0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4,0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4,0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07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600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1 305,1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460,1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1 305,1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Другие вопросы в области образования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09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45 168,2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41 340,4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44 790,1</w:t>
            </w:r>
          </w:p>
        </w:tc>
      </w:tr>
      <w:tr w:rsidR="00AD2F80" w:rsidRPr="00CA71D7" w:rsidTr="003169F7">
        <w:trPr>
          <w:trHeight w:val="1890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09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15 591,8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15 595,2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15 627,5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09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2 201,0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1 909,6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2 209,9</w:t>
            </w:r>
          </w:p>
        </w:tc>
      </w:tr>
      <w:tr w:rsidR="00AD2F80" w:rsidRPr="00CA71D7" w:rsidTr="003169F7">
        <w:trPr>
          <w:trHeight w:val="630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09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10,0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10,0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10,0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09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600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27 365,4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23 825,6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26 942,7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КУЛЬТУРА, КИНЕМАТОГРАФИЯ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117 308,2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87 017,3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77 994,5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Культура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01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107 007,2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76 716,2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67 693,4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01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600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107 007,2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76 716,2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67 693,4</w:t>
            </w:r>
          </w:p>
        </w:tc>
      </w:tr>
      <w:tr w:rsidR="00AD2F80" w:rsidRPr="00CA71D7" w:rsidTr="003169F7">
        <w:trPr>
          <w:trHeight w:val="630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Другие вопросы в области культуры, кинематографии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04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10 301,1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10 301,1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10 301,1</w:t>
            </w:r>
          </w:p>
        </w:tc>
      </w:tr>
      <w:tr w:rsidR="00AD2F80" w:rsidRPr="00CA71D7" w:rsidTr="003169F7">
        <w:trPr>
          <w:trHeight w:val="1890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04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9 382,7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9 382,7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9 382,7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04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766,9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766,9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766,9</w:t>
            </w:r>
          </w:p>
        </w:tc>
      </w:tr>
      <w:tr w:rsidR="00AD2F80" w:rsidRPr="00CA71D7" w:rsidTr="003169F7">
        <w:trPr>
          <w:trHeight w:val="630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04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150,0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150,0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150,0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lastRenderedPageBreak/>
              <w:t>Иные бюджетные ассигнования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04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800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1,5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1,5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1,5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СОЦИАЛЬНАЯ ПОЛИТИКА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13 369,3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13 374,7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13 379,0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Пенсионное обеспечение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01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7 200,0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7 200,0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7 200,0</w:t>
            </w:r>
          </w:p>
        </w:tc>
      </w:tr>
      <w:tr w:rsidR="00AD2F80" w:rsidRPr="00CA71D7" w:rsidTr="003169F7">
        <w:trPr>
          <w:trHeight w:val="630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01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7 200,0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7 200,0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7 200,0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Социальное обеспечение населения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03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596,0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596,0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596,0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03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485,5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485,5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485,5</w:t>
            </w:r>
          </w:p>
        </w:tc>
      </w:tr>
      <w:tr w:rsidR="00AD2F80" w:rsidRPr="00CA71D7" w:rsidTr="003169F7">
        <w:trPr>
          <w:trHeight w:val="630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03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110,5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110,5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110,5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Охрана семьи и детства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04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5 573,3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5 578,7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5 583,0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04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712,0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712,0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712,0</w:t>
            </w:r>
          </w:p>
        </w:tc>
      </w:tr>
      <w:tr w:rsidR="00AD2F80" w:rsidRPr="00CA71D7" w:rsidTr="003169F7">
        <w:trPr>
          <w:trHeight w:val="630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04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1 109,7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1 115,1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1 119,4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04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400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3 751,6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3 751,6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3 751,6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ФИЗИЧЕСКАЯ КУЛЬТУРА И СПОРТ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7 496,6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7 496,6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7 496,6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Массовый спорт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02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7 496,6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7 496,6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7 496,6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02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600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7 496,6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7 496,6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7 496,6</w:t>
            </w:r>
          </w:p>
        </w:tc>
      </w:tr>
      <w:tr w:rsidR="00AD2F80" w:rsidRPr="00CA71D7" w:rsidTr="003169F7">
        <w:trPr>
          <w:trHeight w:val="630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СРЕДСТВА МАССОВОЙ ИНФОРМАЦИИ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3 298,8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2 888,6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A71D7">
              <w:rPr>
                <w:b/>
                <w:bCs/>
                <w:color w:val="000000"/>
                <w:kern w:val="0"/>
              </w:rPr>
              <w:t>2 888,6</w:t>
            </w:r>
          </w:p>
        </w:tc>
      </w:tr>
      <w:tr w:rsidR="00AD2F80" w:rsidRPr="00CA71D7" w:rsidTr="003169F7">
        <w:trPr>
          <w:trHeight w:val="31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Периодическая печать и издательства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12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02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3 298,8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2 888,6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2 888,6</w:t>
            </w:r>
          </w:p>
        </w:tc>
      </w:tr>
      <w:tr w:rsidR="00AD2F80" w:rsidRPr="00CA71D7" w:rsidTr="003169F7">
        <w:trPr>
          <w:trHeight w:val="945"/>
        </w:trPr>
        <w:tc>
          <w:tcPr>
            <w:tcW w:w="4112" w:type="dxa"/>
            <w:vAlign w:val="center"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12</w:t>
            </w:r>
          </w:p>
        </w:tc>
        <w:tc>
          <w:tcPr>
            <w:tcW w:w="56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02</w:t>
            </w:r>
          </w:p>
        </w:tc>
        <w:tc>
          <w:tcPr>
            <w:tcW w:w="5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600</w:t>
            </w:r>
          </w:p>
        </w:tc>
        <w:tc>
          <w:tcPr>
            <w:tcW w:w="1409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3 298,8</w:t>
            </w:r>
          </w:p>
        </w:tc>
        <w:tc>
          <w:tcPr>
            <w:tcW w:w="1276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2 888,6</w:t>
            </w:r>
          </w:p>
        </w:tc>
        <w:tc>
          <w:tcPr>
            <w:tcW w:w="1417" w:type="dxa"/>
            <w:noWrap/>
            <w:hideMark/>
          </w:tcPr>
          <w:p w:rsidR="00AD2F80" w:rsidRPr="00CA71D7" w:rsidRDefault="00AD2F80" w:rsidP="003169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A71D7">
              <w:rPr>
                <w:color w:val="000000"/>
                <w:kern w:val="0"/>
              </w:rPr>
              <w:t>2 888,6</w:t>
            </w:r>
          </w:p>
        </w:tc>
      </w:tr>
    </w:tbl>
    <w:p w:rsidR="00E03A89" w:rsidRDefault="00E03A89">
      <w:bookmarkStart w:id="0" w:name="_GoBack"/>
      <w:bookmarkEnd w:id="0"/>
    </w:p>
    <w:sectPr w:rsidR="00E03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80"/>
    <w:rsid w:val="00AD2F80"/>
    <w:rsid w:val="00E0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D1F3E-54D2-4533-96FD-9F3686FC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F8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shn</dc:creator>
  <cp:keywords/>
  <dc:description/>
  <cp:lastModifiedBy>shn</cp:lastModifiedBy>
  <cp:revision>1</cp:revision>
  <dcterms:created xsi:type="dcterms:W3CDTF">2026-02-12T10:58:00Z</dcterms:created>
  <dcterms:modified xsi:type="dcterms:W3CDTF">2026-02-12T10:58:00Z</dcterms:modified>
</cp:coreProperties>
</file>